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28.06.2023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03-06/2023/3801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"Новоясеневская", г. Москва, Новоясеневский тупик,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60Н-227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С-05-02-47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Огарева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Сибирская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Шахтостроителей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Сибирская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Огарева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С-05-02-47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60Н-227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